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566988" cy="9764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5398" l="0" r="41310" t="28613"/>
                    <a:stretch>
                      <a:fillRect/>
                    </a:stretch>
                  </pic:blipFill>
                  <pic:spPr>
                    <a:xfrm>
                      <a:off x="0" y="0"/>
                      <a:ext cx="2566988" cy="976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Bulletin d’inscription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Voyage d'étude du 16 au 17 juin 2022 :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découverte de bibliothèques vauclusiennes</w:t>
      </w:r>
    </w:p>
    <w:p w:rsidR="00000000" w:rsidDel="00000000" w:rsidP="00000000" w:rsidRDefault="00000000" w:rsidRPr="00000000" w14:paraId="00000006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Bulletin d’inscription à retourner avant le 16 mai 2022 à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labfpaca@gmail.com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Inscription gratuite pour les adhérents à jour de leur cotisation, l</w:t>
      </w:r>
      <w:r w:rsidDel="00000000" w:rsidR="00000000" w:rsidRPr="00000000">
        <w:rPr>
          <w:rtl w:val="0"/>
        </w:rPr>
        <w:t xml:space="preserve">a participation financière est de </w:t>
      </w:r>
      <w:r w:rsidDel="00000000" w:rsidR="00000000" w:rsidRPr="00000000">
        <w:rPr>
          <w:b w:val="1"/>
          <w:rtl w:val="0"/>
        </w:rPr>
        <w:t xml:space="preserve">50 euros</w:t>
      </w:r>
      <w:r w:rsidDel="00000000" w:rsidR="00000000" w:rsidRPr="00000000">
        <w:rPr>
          <w:rtl w:val="0"/>
        </w:rPr>
        <w:t xml:space="preserve"> pour les non adhérents (transport en car entre les différentes bibliothèques, au départ et à l’arrivée de la bibliothèque de Pertuis).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Les repas, l'hébergement et le transport jusqu'à Pertuis sont à la charge des participants.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Votre inscription sera validée définitivement à réception de votre règlement et/ou bon de commande. Vous recevrez un mail de confirmation.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MODE DE RÈGLEMENT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&gt; Chèque bancaire à l'ordre de ASSOCIATION DES BIBLIOTHÉCAIRES DE FRANCE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À envoyer à : 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i w:val="1"/>
          <w:shd w:fill="ff9900" w:val="clear"/>
        </w:rPr>
      </w:pPr>
      <w:r w:rsidDel="00000000" w:rsidR="00000000" w:rsidRPr="00000000">
        <w:rPr>
          <w:i w:val="1"/>
          <w:rtl w:val="0"/>
        </w:rPr>
        <w:t xml:space="preserve">GROUPE ABF PACA-CORSE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1100 chemin des estimeurs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84820 VISAN</w:t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ou </w:t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&gt; Virement bancaire à :</w:t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banque postale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IBAN : FR84 2004 1010 0805 6265 8Z02 958 - BIC : PSSTFRPPMAR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Informations administratives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Nom - Prénom :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Êtes-vous adhérent à l’ABF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Oui / Si oui, quel est votre numéro d'adhérent ……………………………………………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Non …………………………………………………………………….……………………….</w:t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Etablissement :</w:t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Adresse mail : </w:t>
      </w: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N° de téléphone </w:t>
      </w:r>
      <w:r w:rsidDel="00000000" w:rsidR="00000000" w:rsidRPr="00000000">
        <w:rPr>
          <w:rtl w:val="0"/>
        </w:rPr>
        <w:t xml:space="preserve">:……………………………………………………………………………………...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Avez-vous besoin d’une attestation de présence ?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Oui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Non</w:t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Droit à l'image : acceptez-vous d'être pris(e) en photo pendant le voyage ? (Les photos seront publiées sur le site Internet, la page Facebook et le compte Instagram du groupe ABF PACA-Corse pour un retour en photos sur le voyage).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Oui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Non</w:t>
      </w:r>
    </w:p>
    <w:sectPr>
      <w:pgSz w:h="16834" w:w="11909" w:orient="portrait"/>
      <w:pgMar w:bottom="259.25196850393945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labfpa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